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62" w:rsidRPr="009E05FD" w:rsidRDefault="00A92062" w:rsidP="009E05FD">
      <w:pPr>
        <w:pStyle w:val="a3"/>
        <w:numPr>
          <w:ilvl w:val="0"/>
          <w:numId w:val="1"/>
        </w:numPr>
        <w:shd w:val="clear" w:color="auto" w:fill="FFFFFF"/>
        <w:spacing w:after="465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uk-UA"/>
        </w:rPr>
      </w:pPr>
      <w:r w:rsidRPr="009E05F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uk-UA"/>
        </w:rPr>
        <w:t>Як учні здаватимуть державну підсумкову атестацію: деталі від МОН</w:t>
      </w:r>
    </w:p>
    <w:p w:rsidR="000B1310" w:rsidRPr="00A92062" w:rsidRDefault="000B1310" w:rsidP="00A92062">
      <w:pPr>
        <w:shd w:val="clear" w:color="auto" w:fill="FFFFFF"/>
        <w:spacing w:after="465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uk-UA"/>
        </w:rPr>
      </w:pPr>
      <w:hyperlink r:id="rId5" w:history="1">
        <w:r w:rsidRPr="00F5163E">
          <w:rPr>
            <w:rStyle w:val="a4"/>
            <w:rFonts w:ascii="Arial" w:eastAsia="Times New Roman" w:hAnsi="Arial" w:cs="Arial"/>
            <w:b/>
            <w:bCs/>
            <w:kern w:val="36"/>
            <w:sz w:val="24"/>
            <w:szCs w:val="24"/>
            <w:lang w:eastAsia="uk-UA"/>
          </w:rPr>
          <w:t>https://sud.ua/ru/news/publication/190636-yak-uchni-zdavatimut-derzhavnu-pidsumkovu-atestatsiyu-detali-vid-mon</w:t>
        </w:r>
      </w:hyperlink>
    </w:p>
    <w:p w:rsidR="009E05FD" w:rsidRDefault="00A92062" w:rsidP="009E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05FD">
        <w:rPr>
          <w:rFonts w:ascii="Times New Roman" w:hAnsi="Times New Roman" w:cs="Times New Roman"/>
          <w:sz w:val="28"/>
          <w:szCs w:val="28"/>
        </w:rPr>
        <w:t xml:space="preserve">Уроки та матеріали для дистанційного навчання </w:t>
      </w:r>
      <w:hyperlink r:id="rId6" w:history="1">
        <w:r w:rsidR="000B1310" w:rsidRPr="00F5163E">
          <w:rPr>
            <w:rStyle w:val="a4"/>
            <w:rFonts w:ascii="Times New Roman" w:hAnsi="Times New Roman" w:cs="Times New Roman"/>
            <w:sz w:val="28"/>
            <w:szCs w:val="28"/>
          </w:rPr>
          <w:t>https://ed.poippo.pl.ua/</w:t>
        </w:r>
      </w:hyperlink>
    </w:p>
    <w:p w:rsidR="009E05FD" w:rsidRPr="000B1310" w:rsidRDefault="009E05FD" w:rsidP="000B13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310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Найбільша збірка матеріалу і відео-уроків для дистанційного навчання і показу матеріалу учням в </w:t>
      </w:r>
      <w:proofErr w:type="spellStart"/>
      <w:r w:rsidRPr="000B1310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онлайні</w:t>
      </w:r>
      <w:proofErr w:type="spellEnd"/>
      <w:r w:rsidRPr="000B1310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 для 1-11 класів</w:t>
      </w:r>
    </w:p>
    <w:p w:rsidR="009E05FD" w:rsidRDefault="000B1310" w:rsidP="009E05F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5163E">
          <w:rPr>
            <w:rStyle w:val="a4"/>
            <w:rFonts w:ascii="Times New Roman" w:hAnsi="Times New Roman" w:cs="Times New Roman"/>
            <w:sz w:val="28"/>
            <w:szCs w:val="28"/>
          </w:rPr>
          <w:t>https://urokok.com.ua/class-leaders/1989-onlayn-video-uroki-zavdannya-dlya-uchniv-z-1-po-11-klas-distanciyne-navchannya.html?fbclid=IwAR1PkOtVUV3-I0FsnI-BnNhie1wxH4CLeuluWblwuEDUQCFp3_ZjZdlb0DQ</w:t>
        </w:r>
      </w:hyperlink>
    </w:p>
    <w:p w:rsidR="00941B36" w:rsidRPr="00941B36" w:rsidRDefault="009E05FD" w:rsidP="00941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05FD">
        <w:rPr>
          <w:rFonts w:ascii="Times New Roman" w:hAnsi="Times New Roman" w:cs="Times New Roman"/>
          <w:sz w:val="28"/>
          <w:szCs w:val="28"/>
        </w:rPr>
        <w:t xml:space="preserve">Підготовка </w:t>
      </w:r>
      <w:r w:rsidRPr="009E05FD">
        <w:rPr>
          <w:rFonts w:ascii="Times New Roman" w:hAnsi="Times New Roman" w:cs="Times New Roman"/>
          <w:b/>
          <w:bCs/>
          <w:sz w:val="28"/>
          <w:szCs w:val="28"/>
        </w:rPr>
        <w:t>ЗНО з української мови і літератури: особливості тесту 2021 року</w:t>
      </w:r>
    </w:p>
    <w:p w:rsidR="005D6758" w:rsidRDefault="000B1310" w:rsidP="00941B36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5163E">
          <w:rPr>
            <w:rStyle w:val="a4"/>
            <w:rFonts w:ascii="Times New Roman" w:hAnsi="Times New Roman" w:cs="Times New Roman"/>
            <w:sz w:val="28"/>
            <w:szCs w:val="28"/>
          </w:rPr>
          <w:t>https://osvita.ua/test/training/5013/?fbclid=IwAR2RXj2n6TM47CpKefwj66I044HbfQ0o8y8LXO9IKde8HZon7RszIUYSjl8</w:t>
        </w:r>
      </w:hyperlink>
    </w:p>
    <w:p w:rsidR="000B1310" w:rsidRDefault="000B1310" w:rsidP="000B1310">
      <w:pPr>
        <w:rPr>
          <w:rFonts w:ascii="Times New Roman" w:hAnsi="Times New Roman" w:cs="Times New Roman"/>
          <w:sz w:val="28"/>
          <w:szCs w:val="28"/>
        </w:rPr>
      </w:pPr>
    </w:p>
    <w:p w:rsidR="005D6758" w:rsidRDefault="005D6758" w:rsidP="005D67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758">
        <w:rPr>
          <w:rFonts w:ascii="Times New Roman" w:hAnsi="Times New Roman" w:cs="Times New Roman"/>
          <w:b/>
          <w:bCs/>
          <w:sz w:val="28"/>
          <w:szCs w:val="28"/>
        </w:rPr>
        <w:t xml:space="preserve">У ТЕСТАХ НА ЗНО-2021 З УКРАЇНСЬКОЇ МОВИ ТА УКРАЇНСЬКОЇ МОВИ І ЛІТЕРАТУРИ МАТИМУТЬ КОМПЕТЕНТНІСНУ ОРІЄНТАЦІЮ  </w:t>
      </w:r>
      <w:hyperlink r:id="rId9" w:history="1">
        <w:r w:rsidR="000B1310" w:rsidRPr="00F5163E">
          <w:rPr>
            <w:rStyle w:val="a4"/>
            <w:rFonts w:ascii="Times New Roman" w:hAnsi="Times New Roman" w:cs="Times New Roman"/>
            <w:sz w:val="28"/>
            <w:szCs w:val="28"/>
          </w:rPr>
          <w:t>https://mon.gov.ua/ua/news/zavdannya-u-testah-na-zno-2021-z-ukrayinskoyi-movi-ta-ukrayinskoyi-movi-i-literaturi-matimut-kompetentnisnu-oriyentaciyu?fbclid=IwAR2JqWHzc5olazPOtBMrXaRSdTX7YNxascAB60ag_5SMVpBMGakbKO2wRQY</w:t>
        </w:r>
      </w:hyperlink>
    </w:p>
    <w:p w:rsidR="00090E32" w:rsidRPr="000B1310" w:rsidRDefault="00114164" w:rsidP="000B13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310">
        <w:rPr>
          <w:rFonts w:ascii="Times New Roman" w:hAnsi="Times New Roman" w:cs="Times New Roman"/>
          <w:sz w:val="28"/>
          <w:szCs w:val="28"/>
        </w:rPr>
        <w:t>Правила поводження під час дистанційного навчання</w:t>
      </w:r>
    </w:p>
    <w:p w:rsidR="00114164" w:rsidRDefault="000B1310" w:rsidP="0011416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5163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https://www.youtube.com/watch?app=desktop&amp;v=drGgyQtCU8A&amp;fbclid=IwAR0JS0-7nCwflGCmHzDRgVMOcCuHBfSm644RoNhk6T7sZP0cJ0CQfnfsEZ0</w:t>
        </w:r>
      </w:hyperlink>
    </w:p>
    <w:p w:rsidR="000B1310" w:rsidRPr="00114164" w:rsidRDefault="000B1310" w:rsidP="0011416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B1310" w:rsidRPr="00114164" w:rsidSect="00AC7C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4843"/>
    <w:multiLevelType w:val="hybridMultilevel"/>
    <w:tmpl w:val="6C38FF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062"/>
    <w:rsid w:val="000B1310"/>
    <w:rsid w:val="00114164"/>
    <w:rsid w:val="005D6758"/>
    <w:rsid w:val="00941B36"/>
    <w:rsid w:val="009E05FD"/>
    <w:rsid w:val="009F757F"/>
    <w:rsid w:val="00A92062"/>
    <w:rsid w:val="00AC7C6C"/>
    <w:rsid w:val="00BC71EB"/>
    <w:rsid w:val="00C7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6C"/>
  </w:style>
  <w:style w:type="paragraph" w:styleId="1">
    <w:name w:val="heading 1"/>
    <w:basedOn w:val="a"/>
    <w:link w:val="10"/>
    <w:uiPriority w:val="9"/>
    <w:qFormat/>
    <w:rsid w:val="00A92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06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9E0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13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test/training/5013/?fbclid=IwAR2RXj2n6TM47CpKefwj66I044HbfQ0o8y8LXO9IKde8HZon7RszIUYSjl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kok.com.ua/class-leaders/1989-onlayn-video-uroki-zavdannya-dlya-uchniv-z-1-po-11-klas-distanciyne-navchannya.html?fbclid=IwAR1PkOtVUV3-I0FsnI-BnNhie1wxH4CLeuluWblwuEDUQCFp3_ZjZdlb0D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.poippo.pl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d.ua/ru/news/publication/190636-yak-uchni-zdavatimut-derzhavnu-pidsumkovu-atestatsiyu-detali-vid-mon" TargetMode="External"/><Relationship Id="rId10" Type="http://schemas.openxmlformats.org/officeDocument/2006/relationships/hyperlink" Target="https://www.youtube.com/watch?app=desktop&amp;v=drGgyQtCU8A&amp;fbclid=IwAR0JS0-7nCwflGCmHzDRgVMOcCuHBfSm644RoNhk6T7sZP0cJ0CQfnfsEZ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news/zavdannya-u-testah-na-zno-2021-z-ukrayinskoyi-movi-ta-ukrayinskoyi-movi-i-literaturi-matimut-kompetentnisnu-oriyentaciyu?fbclid=IwAR2JqWHzc5olazPOtBMrXaRSdTX7YNxascAB60ag_5SMVpBMGakbKO2wR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Олег</cp:lastModifiedBy>
  <cp:revision>4</cp:revision>
  <dcterms:created xsi:type="dcterms:W3CDTF">2021-01-19T12:11:00Z</dcterms:created>
  <dcterms:modified xsi:type="dcterms:W3CDTF">2021-01-19T14:09:00Z</dcterms:modified>
</cp:coreProperties>
</file>